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7F86" w14:textId="77777777" w:rsidR="004E60E4" w:rsidRPr="005E43CB" w:rsidRDefault="00124145">
      <w:pPr>
        <w:rPr>
          <w:b/>
          <w:sz w:val="36"/>
          <w:szCs w:val="36"/>
        </w:rPr>
      </w:pPr>
      <w:r w:rsidRPr="005E43CB">
        <w:rPr>
          <w:b/>
          <w:sz w:val="36"/>
          <w:szCs w:val="36"/>
        </w:rPr>
        <w:t>Lindehusets rygepolitik:</w:t>
      </w:r>
    </w:p>
    <w:p w14:paraId="3F681ACF" w14:textId="77777777" w:rsidR="00124145" w:rsidRDefault="00124145">
      <w:pPr>
        <w:rPr>
          <w:b/>
          <w:sz w:val="32"/>
          <w:szCs w:val="32"/>
        </w:rPr>
      </w:pPr>
    </w:p>
    <w:p w14:paraId="17D95CF4" w14:textId="562AE3E5" w:rsidR="00124145" w:rsidRDefault="00124145">
      <w:pPr>
        <w:rPr>
          <w:sz w:val="28"/>
          <w:szCs w:val="28"/>
        </w:rPr>
      </w:pPr>
      <w:r>
        <w:rPr>
          <w:sz w:val="28"/>
          <w:szCs w:val="28"/>
        </w:rPr>
        <w:t xml:space="preserve">Lindehuset er en røgfri institution, det vil sige at der ikke må ryges </w:t>
      </w:r>
      <w:r w:rsidR="002716A9">
        <w:rPr>
          <w:sz w:val="28"/>
          <w:szCs w:val="28"/>
        </w:rPr>
        <w:t>i arbejdstiden, heller ikke udenfor matriklen.</w:t>
      </w:r>
      <w:r>
        <w:rPr>
          <w:sz w:val="28"/>
          <w:szCs w:val="28"/>
        </w:rPr>
        <w:t xml:space="preserve"> </w:t>
      </w:r>
    </w:p>
    <w:p w14:paraId="3C804188" w14:textId="54AB7837" w:rsidR="00124145" w:rsidRDefault="00124145" w:rsidP="004A4B60">
      <w:pPr>
        <w:rPr>
          <w:sz w:val="28"/>
          <w:szCs w:val="28"/>
        </w:rPr>
      </w:pPr>
      <w:r w:rsidRPr="004A4B60">
        <w:rPr>
          <w:sz w:val="28"/>
          <w:szCs w:val="28"/>
        </w:rPr>
        <w:t>Til forældrearrangementer, som arbejdsdage, sommerfest, julefest skal dette også</w:t>
      </w:r>
      <w:r w:rsidR="00440AF7" w:rsidRPr="004A4B60">
        <w:rPr>
          <w:sz w:val="28"/>
          <w:szCs w:val="28"/>
        </w:rPr>
        <w:t xml:space="preserve"> overholdes</w:t>
      </w:r>
      <w:r w:rsidR="004A4B60">
        <w:rPr>
          <w:sz w:val="28"/>
          <w:szCs w:val="28"/>
        </w:rPr>
        <w:t xml:space="preserve"> af forældre</w:t>
      </w:r>
      <w:r w:rsidR="005E35F7">
        <w:rPr>
          <w:sz w:val="28"/>
          <w:szCs w:val="28"/>
        </w:rPr>
        <w:t>.</w:t>
      </w:r>
    </w:p>
    <w:p w14:paraId="512FB909" w14:textId="2EDA6D0E" w:rsidR="00B21886" w:rsidRDefault="00B21886" w:rsidP="004A4B60">
      <w:pPr>
        <w:rPr>
          <w:sz w:val="28"/>
          <w:szCs w:val="28"/>
        </w:rPr>
      </w:pPr>
    </w:p>
    <w:p w14:paraId="0C968350" w14:textId="053843A5" w:rsidR="00B21886" w:rsidRDefault="00B21886" w:rsidP="004A4B60">
      <w:pPr>
        <w:rPr>
          <w:sz w:val="28"/>
          <w:szCs w:val="28"/>
        </w:rPr>
      </w:pPr>
    </w:p>
    <w:sectPr w:rsidR="00B218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417E3"/>
    <w:multiLevelType w:val="hybridMultilevel"/>
    <w:tmpl w:val="123A7844"/>
    <w:lvl w:ilvl="0" w:tplc="A5E83F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46941"/>
    <w:multiLevelType w:val="hybridMultilevel"/>
    <w:tmpl w:val="78E67D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45"/>
    <w:rsid w:val="000D60DA"/>
    <w:rsid w:val="00124145"/>
    <w:rsid w:val="001677DA"/>
    <w:rsid w:val="001B26AB"/>
    <w:rsid w:val="00235690"/>
    <w:rsid w:val="002716A9"/>
    <w:rsid w:val="003F5551"/>
    <w:rsid w:val="00440AF7"/>
    <w:rsid w:val="004A4B60"/>
    <w:rsid w:val="004E60E4"/>
    <w:rsid w:val="005E35F7"/>
    <w:rsid w:val="005E43CB"/>
    <w:rsid w:val="006C520C"/>
    <w:rsid w:val="009D3D8F"/>
    <w:rsid w:val="00B21886"/>
    <w:rsid w:val="00D063D4"/>
    <w:rsid w:val="00D52761"/>
    <w:rsid w:val="00F6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7D2C"/>
  <w15:chartTrackingRefBased/>
  <w15:docId w15:val="{8960CB2F-CDEE-4D66-B7BB-834D52F4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2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Børnehaven Lindehuset</dc:creator>
  <cp:keywords/>
  <dc:description/>
  <cp:lastModifiedBy>Børnehaven Lindehuset</cp:lastModifiedBy>
  <cp:revision>16</cp:revision>
  <cp:lastPrinted>2021-06-21T09:17:00Z</cp:lastPrinted>
  <dcterms:created xsi:type="dcterms:W3CDTF">2018-10-01T13:19:00Z</dcterms:created>
  <dcterms:modified xsi:type="dcterms:W3CDTF">2021-06-21T09:18:00Z</dcterms:modified>
</cp:coreProperties>
</file>